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2" w:rsidRPr="00AD3B77" w:rsidRDefault="005D1E7A" w:rsidP="00813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BD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6477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CAERDA Dissertation Award</w:t>
      </w:r>
    </w:p>
    <w:p w:rsidR="00B6477D" w:rsidRPr="00AD3B77" w:rsidRDefault="00B6477D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for Nominations</w:t>
      </w:r>
    </w:p>
    <w:p w:rsidR="00AC2007" w:rsidRPr="00AD3B77" w:rsidRDefault="00AC2007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provides a Dissertation Award for Chinese and Chinese Americans who have completed a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quality dissertation on education or anyone who has completed a quality dissertation related to the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education and teaching of Chinese all over the world.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CAERDA members or applicants who are nominated by at least one CAERDA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member are eligible. The eligibility date of completing the dissertation is traced back 3 years (April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>26 20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~ April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26, 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) from the award date, which is the first day of the CAERDA Annual Conference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where the award is present.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One award will be granted for each annual conference. The recipient will receive a plaque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commemorating the award with a 1-year complimentary membership and conference registration, and be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allocated an appropriate amount of time to present the work or deliver an acceptance speech at the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Annual Conference.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3AA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Each nominee’s dissertation will be reviewed based on t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he following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tab/>
      </w:r>
      <w:r w:rsidR="00B6477D" w:rsidRPr="00BD5E0B">
        <w:rPr>
          <w:rFonts w:ascii="Times New Roman" w:hAnsi="Times New Roman" w:cs="Times New Roman"/>
          <w:sz w:val="24"/>
          <w:szCs w:val="24"/>
        </w:rPr>
        <w:t>(a) Significance of the research to the field</w:t>
      </w:r>
    </w:p>
    <w:p w:rsidR="00B6477D" w:rsidRP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(b) Depth and relevance of literature review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(c) Technical soundness and rigor of the research design and methodology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(d) Quality of data analysis and importance of research findings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(e) Quality of writing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process:</w:t>
      </w:r>
      <w:bookmarkStart w:id="0" w:name="_GoBack"/>
      <w:bookmarkEnd w:id="0"/>
    </w:p>
    <w:p w:rsidR="003B212C" w:rsidRPr="00AD3B77" w:rsidRDefault="003B212C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847" w:rsidRPr="001053E2" w:rsidRDefault="00B6477D" w:rsidP="001053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3E2">
        <w:rPr>
          <w:rFonts w:ascii="Times New Roman" w:hAnsi="Times New Roman" w:cs="Times New Roman"/>
          <w:color w:val="000000"/>
          <w:sz w:val="24"/>
          <w:szCs w:val="24"/>
        </w:rPr>
        <w:t>Include at least one nomination letter provided by a faculty member, academic advisor, and/or</w:t>
      </w:r>
      <w:r w:rsidR="00382EA4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dissertation committee member commenting on the quality of the dissertation pertaining to the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five aspects (a) – (e) listed above in the evaluation criteria.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least one of the nominating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individuals must be an active CAERDA member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77D" w:rsidRPr="00AD3B77" w:rsidRDefault="00B6477D" w:rsidP="001053E2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Include one electronic copy of the dissertation being nominated.</w:t>
      </w:r>
    </w:p>
    <w:p w:rsidR="00B6477D" w:rsidRPr="006C68DA" w:rsidRDefault="00B6477D" w:rsidP="001053E2">
      <w:pPr>
        <w:autoSpaceDE w:val="0"/>
        <w:autoSpaceDN w:val="0"/>
        <w:adjustRightInd w:val="0"/>
        <w:spacing w:line="240" w:lineRule="auto"/>
        <w:ind w:left="108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The nomination letter(s) and the dissertation 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submitted as attachment (PDF file)</w:t>
      </w:r>
      <w:r w:rsidR="00E674BD" w:rsidRPr="00AD3B77">
        <w:rPr>
          <w:rFonts w:ascii="PMingLiU" w:eastAsia="PMingLiU" w:hAnsi="PMingLiU" w:cs="Times New Roman" w:hint="eastAsia"/>
          <w:color w:val="000000"/>
          <w:sz w:val="24"/>
          <w:szCs w:val="24"/>
          <w:lang w:eastAsia="zh-TW"/>
        </w:rPr>
        <w:t xml:space="preserve"> </w:t>
      </w:r>
      <w:proofErr w:type="gramStart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Alan Bates</w:t>
      </w:r>
      <w:r w:rsidR="00E674BD" w:rsidRPr="00822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BD5E0B" w:rsidRPr="00BD5E0B">
        <w:rPr>
          <w:rFonts w:ascii="Times New Roman" w:hAnsi="Times New Roman" w:cs="Times New Roman"/>
          <w:color w:val="000000"/>
          <w:sz w:val="24"/>
          <w:szCs w:val="24"/>
        </w:rPr>
        <w:t>abates@ilstu.edu</w:t>
      </w:r>
      <w:hyperlink r:id="rId5" w:history="1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, Award Committee Chair by </w:t>
      </w:r>
      <w:r w:rsid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</w:t>
      </w:r>
      <w:r w:rsidR="00BD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BD5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C2B" w:rsidRPr="00AD3B77" w:rsidRDefault="00813C2B" w:rsidP="00813C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details: </w:t>
      </w:r>
    </w:p>
    <w:p w:rsidR="00A31E02" w:rsidRDefault="00813C2B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Award recipients will be notified by the award commi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 xml:space="preserve">ttee chair via email by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April 1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Questions can be directed to: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Alan Bates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abates@ilstu.edu</w:t>
      </w:r>
      <w:hyperlink r:id="rId6" w:history="1"/>
      <w:r w:rsidR="001A6085" w:rsidRPr="0082270B">
        <w:rPr>
          <w:rFonts w:ascii="Times New Roman" w:hAnsi="Times New Roman" w:cs="Times New Roman"/>
          <w:sz w:val="24"/>
          <w:szCs w:val="24"/>
        </w:rPr>
        <w:t>.</w:t>
      </w:r>
    </w:p>
    <w:sectPr w:rsidR="00A31E02" w:rsidSect="00B42F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40C"/>
    <w:multiLevelType w:val="hybridMultilevel"/>
    <w:tmpl w:val="29BEABD0"/>
    <w:lvl w:ilvl="0" w:tplc="511C36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D"/>
    <w:rsid w:val="0000133F"/>
    <w:rsid w:val="000204E9"/>
    <w:rsid w:val="000A12BC"/>
    <w:rsid w:val="000B08DB"/>
    <w:rsid w:val="000B63AA"/>
    <w:rsid w:val="000F0550"/>
    <w:rsid w:val="001053E2"/>
    <w:rsid w:val="00191725"/>
    <w:rsid w:val="001A6085"/>
    <w:rsid w:val="001C262D"/>
    <w:rsid w:val="001F1932"/>
    <w:rsid w:val="00236E88"/>
    <w:rsid w:val="00250A48"/>
    <w:rsid w:val="002852B7"/>
    <w:rsid w:val="00382EA4"/>
    <w:rsid w:val="003B212C"/>
    <w:rsid w:val="004344AD"/>
    <w:rsid w:val="00505CC4"/>
    <w:rsid w:val="005103AA"/>
    <w:rsid w:val="005D1E7A"/>
    <w:rsid w:val="00643CCA"/>
    <w:rsid w:val="006C68DA"/>
    <w:rsid w:val="007325E4"/>
    <w:rsid w:val="00813C2B"/>
    <w:rsid w:val="0082270B"/>
    <w:rsid w:val="008813F3"/>
    <w:rsid w:val="009361EF"/>
    <w:rsid w:val="0097027E"/>
    <w:rsid w:val="009A4E27"/>
    <w:rsid w:val="00A31E02"/>
    <w:rsid w:val="00AC2007"/>
    <w:rsid w:val="00AD3B77"/>
    <w:rsid w:val="00B04C2F"/>
    <w:rsid w:val="00B42F47"/>
    <w:rsid w:val="00B46E05"/>
    <w:rsid w:val="00B6477D"/>
    <w:rsid w:val="00BD5E0B"/>
    <w:rsid w:val="00BF2E93"/>
    <w:rsid w:val="00C24516"/>
    <w:rsid w:val="00C62462"/>
    <w:rsid w:val="00D31CF3"/>
    <w:rsid w:val="00D86F76"/>
    <w:rsid w:val="00DE1633"/>
    <w:rsid w:val="00E171A6"/>
    <w:rsid w:val="00E6327A"/>
    <w:rsid w:val="00E674BD"/>
    <w:rsid w:val="00E90E19"/>
    <w:rsid w:val="00EB34DD"/>
    <w:rsid w:val="00F2095B"/>
    <w:rsid w:val="00FC2847"/>
    <w:rsid w:val="00FC52A5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523A7-B12D-4387-8E30-6567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ang15@uncc.edu" TargetMode="External"/><Relationship Id="rId5" Type="http://schemas.openxmlformats.org/officeDocument/2006/relationships/hyperlink" Target="mailto:cwang15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Yaoying Xu</dc:creator>
  <cp:lastModifiedBy>Lin, Miranda</cp:lastModifiedBy>
  <cp:revision>2</cp:revision>
  <dcterms:created xsi:type="dcterms:W3CDTF">2018-02-26T01:47:00Z</dcterms:created>
  <dcterms:modified xsi:type="dcterms:W3CDTF">2018-02-26T01:47:00Z</dcterms:modified>
</cp:coreProperties>
</file>